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9C413" w14:textId="3608FD51" w:rsidR="0085765A" w:rsidRPr="00E879FB" w:rsidRDefault="00E879FB" w:rsidP="0085765A">
      <w:pPr>
        <w:jc w:val="center"/>
        <w:rPr>
          <w:b/>
          <w:bCs/>
          <w:smallCaps/>
        </w:rPr>
      </w:pPr>
      <w:r>
        <w:rPr>
          <w:b/>
          <w:bCs/>
          <w:smallCaps/>
        </w:rPr>
        <w:t>Dedication</w:t>
      </w:r>
      <w:r w:rsidR="0085765A" w:rsidRPr="00E879FB">
        <w:rPr>
          <w:b/>
          <w:bCs/>
          <w:smallCaps/>
        </w:rPr>
        <w:t xml:space="preserve"> of the </w:t>
      </w:r>
      <w:r w:rsidR="002200B7" w:rsidRPr="00E879FB">
        <w:rPr>
          <w:b/>
          <w:bCs/>
          <w:smallCaps/>
        </w:rPr>
        <w:t xml:space="preserve">Umbilic Torus </w:t>
      </w:r>
    </w:p>
    <w:p w14:paraId="3343FEA5" w14:textId="77777777" w:rsidR="0085765A" w:rsidRPr="00E879FB" w:rsidRDefault="0085765A" w:rsidP="0085765A">
      <w:pPr>
        <w:jc w:val="center"/>
        <w:rPr>
          <w:b/>
          <w:bCs/>
          <w:smallCaps/>
        </w:rPr>
      </w:pPr>
      <w:r w:rsidRPr="00E879FB">
        <w:rPr>
          <w:b/>
          <w:bCs/>
          <w:smallCaps/>
        </w:rPr>
        <w:t xml:space="preserve">Closing Reception for Mathematics in Stone and Bronze </w:t>
      </w:r>
    </w:p>
    <w:p w14:paraId="528CCF97" w14:textId="77777777" w:rsidR="0085765A" w:rsidRPr="00E879FB" w:rsidRDefault="0085765A" w:rsidP="0085765A">
      <w:pPr>
        <w:jc w:val="center"/>
        <w:rPr>
          <w:b/>
          <w:bCs/>
          <w:i/>
          <w:smallCaps/>
        </w:rPr>
      </w:pPr>
      <w:r w:rsidRPr="00E879FB">
        <w:rPr>
          <w:b/>
          <w:bCs/>
          <w:i/>
          <w:smallCaps/>
        </w:rPr>
        <w:t xml:space="preserve">Helaman Ferguson </w:t>
      </w:r>
    </w:p>
    <w:p w14:paraId="7F04B0EA" w14:textId="77777777" w:rsidR="0085765A" w:rsidRPr="00E879FB" w:rsidRDefault="0085765A" w:rsidP="0085765A">
      <w:pPr>
        <w:jc w:val="center"/>
      </w:pPr>
    </w:p>
    <w:p w14:paraId="47C8B29F" w14:textId="13A1D315" w:rsidR="00A2246B" w:rsidRPr="00E879FB" w:rsidRDefault="00E879FB" w:rsidP="00A2246B">
      <w:pPr>
        <w:jc w:val="center"/>
        <w:rPr>
          <w:b/>
        </w:rPr>
      </w:pPr>
      <w:r w:rsidRPr="00E879FB">
        <w:rPr>
          <w:b/>
        </w:rPr>
        <w:t>Thurs</w:t>
      </w:r>
      <w:r w:rsidR="00A2246B" w:rsidRPr="00E879FB">
        <w:rPr>
          <w:b/>
        </w:rPr>
        <w:t xml:space="preserve">day, </w:t>
      </w:r>
      <w:r w:rsidRPr="00E879FB">
        <w:rPr>
          <w:b/>
        </w:rPr>
        <w:t>October 25</w:t>
      </w:r>
      <w:r w:rsidR="00A2246B" w:rsidRPr="00E879FB">
        <w:rPr>
          <w:b/>
        </w:rPr>
        <w:t>, 2012</w:t>
      </w:r>
    </w:p>
    <w:p w14:paraId="79794C5C" w14:textId="7BE3EC9F" w:rsidR="00A2246B" w:rsidRPr="00E879FB" w:rsidRDefault="00A2246B" w:rsidP="00A2246B">
      <w:pPr>
        <w:jc w:val="center"/>
        <w:rPr>
          <w:b/>
        </w:rPr>
      </w:pPr>
      <w:r w:rsidRPr="00E879FB">
        <w:rPr>
          <w:b/>
        </w:rPr>
        <w:t xml:space="preserve">6:00 pm – </w:t>
      </w:r>
      <w:r w:rsidR="00782EC3">
        <w:rPr>
          <w:b/>
        </w:rPr>
        <w:t>10</w:t>
      </w:r>
      <w:r w:rsidRPr="00E879FB">
        <w:rPr>
          <w:b/>
        </w:rPr>
        <w:t>:00 pm</w:t>
      </w:r>
    </w:p>
    <w:p w14:paraId="7F9631A5" w14:textId="77777777" w:rsidR="0085765A" w:rsidRPr="00E879FB" w:rsidRDefault="0085765A" w:rsidP="0085765A">
      <w:pPr>
        <w:jc w:val="center"/>
        <w:rPr>
          <w:b/>
        </w:rPr>
      </w:pPr>
    </w:p>
    <w:p w14:paraId="3FFB71DD" w14:textId="71F98B17" w:rsidR="0085765A" w:rsidRPr="00E879FB" w:rsidRDefault="00782EC3" w:rsidP="0085765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SPEAKERS </w:t>
      </w:r>
      <w:r w:rsidR="0085765A" w:rsidRPr="00E879FB">
        <w:rPr>
          <w:b/>
        </w:rPr>
        <w:t>RUN OF SHOW</w:t>
      </w:r>
    </w:p>
    <w:p w14:paraId="7CC837A0" w14:textId="77777777" w:rsidR="0085765A" w:rsidRPr="00E879FB" w:rsidRDefault="0085765A" w:rsidP="00433F77">
      <w:pPr>
        <w:rPr>
          <w:b/>
        </w:rPr>
      </w:pP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9540"/>
      </w:tblGrid>
      <w:tr w:rsidR="00DD7021" w:rsidRPr="00E879FB" w14:paraId="5D10BF9B" w14:textId="77777777" w:rsidTr="008205F3">
        <w:tc>
          <w:tcPr>
            <w:tcW w:w="1638" w:type="dxa"/>
          </w:tcPr>
          <w:p w14:paraId="21FC59E5" w14:textId="5E02B9E6" w:rsidR="00DD7021" w:rsidRPr="00E879FB" w:rsidRDefault="004776F0" w:rsidP="0085765A">
            <w:pPr>
              <w:rPr>
                <w:b/>
              </w:rPr>
            </w:pPr>
            <w:r w:rsidRPr="00E879FB">
              <w:rPr>
                <w:b/>
              </w:rPr>
              <w:t>6</w:t>
            </w:r>
            <w:r w:rsidR="00DD7021" w:rsidRPr="00E879FB">
              <w:rPr>
                <w:b/>
              </w:rPr>
              <w:t>:00 pm</w:t>
            </w:r>
          </w:p>
        </w:tc>
        <w:tc>
          <w:tcPr>
            <w:tcW w:w="9540" w:type="dxa"/>
          </w:tcPr>
          <w:p w14:paraId="545B7B32" w14:textId="77777777" w:rsidR="00DD7021" w:rsidRPr="00E879FB" w:rsidRDefault="004776F0" w:rsidP="0085765A">
            <w:pPr>
              <w:rPr>
                <w:b/>
                <w:i/>
              </w:rPr>
            </w:pPr>
            <w:r w:rsidRPr="00E879FB">
              <w:rPr>
                <w:b/>
                <w:i/>
              </w:rPr>
              <w:t>Guests arrive at Math/Physics Plaza for champagne</w:t>
            </w:r>
          </w:p>
          <w:p w14:paraId="6911705E" w14:textId="3E31F285" w:rsidR="00F92CC8" w:rsidRPr="00E879FB" w:rsidRDefault="00F92CC8" w:rsidP="0085765A"/>
        </w:tc>
      </w:tr>
      <w:tr w:rsidR="00DD7021" w:rsidRPr="00E879FB" w14:paraId="4DD1391C" w14:textId="77777777" w:rsidTr="008205F3">
        <w:tc>
          <w:tcPr>
            <w:tcW w:w="1638" w:type="dxa"/>
          </w:tcPr>
          <w:p w14:paraId="66938801" w14:textId="6698A2B1" w:rsidR="00DD7021" w:rsidRPr="00E879FB" w:rsidRDefault="00782EC3" w:rsidP="0085765A">
            <w:pPr>
              <w:rPr>
                <w:b/>
              </w:rPr>
            </w:pPr>
            <w:r>
              <w:rPr>
                <w:b/>
              </w:rPr>
              <w:t>6:0</w:t>
            </w:r>
            <w:r w:rsidR="004776F0" w:rsidRPr="00E879FB">
              <w:rPr>
                <w:b/>
              </w:rPr>
              <w:t>5</w:t>
            </w:r>
            <w:r w:rsidR="00DD7021" w:rsidRPr="00E879FB">
              <w:rPr>
                <w:b/>
              </w:rPr>
              <w:t xml:space="preserve"> pm</w:t>
            </w:r>
          </w:p>
        </w:tc>
        <w:tc>
          <w:tcPr>
            <w:tcW w:w="9540" w:type="dxa"/>
          </w:tcPr>
          <w:p w14:paraId="2ECCA0BD" w14:textId="427E602E" w:rsidR="007057D0" w:rsidRDefault="004776F0" w:rsidP="0085765A">
            <w:r w:rsidRPr="00E879FB">
              <w:t>Unveiling and Dedication</w:t>
            </w:r>
            <w:r w:rsidR="007057D0">
              <w:t xml:space="preserve"> (Tony Phillips, MC)</w:t>
            </w:r>
          </w:p>
          <w:p w14:paraId="0A70A698" w14:textId="235E45D9" w:rsidR="00782EC3" w:rsidRDefault="00782EC3" w:rsidP="0085765A">
            <w:r>
              <w:t xml:space="preserve">The speaker’s stage will have 6 seats and a podium. </w:t>
            </w:r>
          </w:p>
          <w:p w14:paraId="6953A73E" w14:textId="264FDD8E" w:rsidR="00782EC3" w:rsidRDefault="00782EC3" w:rsidP="0085765A">
            <w:r>
              <w:t xml:space="preserve">Seated are Tony Phillips, President Stanley, </w:t>
            </w:r>
            <w:r w:rsidRPr="00E879FB">
              <w:t>Jim and Marilyn</w:t>
            </w:r>
            <w:r>
              <w:t xml:space="preserve"> Simons, </w:t>
            </w:r>
            <w:r>
              <w:t>Helaman and Claire Ferguson</w:t>
            </w:r>
            <w:r>
              <w:t xml:space="preserve">  - speakers are requested to keep remarks to 3-5 minutes long.</w:t>
            </w:r>
          </w:p>
          <w:p w14:paraId="3CA0E334" w14:textId="40D14DAF" w:rsidR="00782EC3" w:rsidRDefault="00782EC3" w:rsidP="00782EC3">
            <w:pPr>
              <w:pStyle w:val="ListParagraph"/>
              <w:numPr>
                <w:ilvl w:val="0"/>
                <w:numId w:val="22"/>
              </w:numPr>
            </w:pPr>
            <w:r w:rsidRPr="00782EC3">
              <w:rPr>
                <w:highlight w:val="yellow"/>
              </w:rPr>
              <w:t>Tony Phillips</w:t>
            </w:r>
            <w:r>
              <w:t xml:space="preserve"> will welcome everyone to the dedication and introduce President Stanley.  </w:t>
            </w:r>
          </w:p>
          <w:p w14:paraId="6A5F227E" w14:textId="7EDEAC79" w:rsidR="00782EC3" w:rsidRDefault="00782EC3" w:rsidP="00782EC3">
            <w:pPr>
              <w:pStyle w:val="ListParagraph"/>
              <w:numPr>
                <w:ilvl w:val="0"/>
                <w:numId w:val="22"/>
              </w:numPr>
            </w:pPr>
            <w:r w:rsidRPr="00782EC3">
              <w:rPr>
                <w:highlight w:val="green"/>
              </w:rPr>
              <w:t>President Stanley</w:t>
            </w:r>
            <w:r>
              <w:t xml:space="preserve"> will make remarks thanking the Simons’ for this gift and acknowledging the artist, Helaman (Heel-a-mi</w:t>
            </w:r>
            <w:r>
              <w:t>n)</w:t>
            </w:r>
            <w:r>
              <w:t xml:space="preserve"> Ferguson </w:t>
            </w:r>
          </w:p>
          <w:p w14:paraId="7195C212" w14:textId="77777777" w:rsidR="00782EC3" w:rsidRDefault="00782EC3" w:rsidP="004776F0">
            <w:pPr>
              <w:pStyle w:val="ListParagraph"/>
              <w:numPr>
                <w:ilvl w:val="0"/>
                <w:numId w:val="16"/>
              </w:numPr>
            </w:pPr>
            <w:r w:rsidRPr="00782EC3">
              <w:t xml:space="preserve">At the conclusion of the President’s remarks, </w:t>
            </w:r>
            <w:r w:rsidRPr="00782EC3">
              <w:rPr>
                <w:highlight w:val="yellow"/>
              </w:rPr>
              <w:t>Tony Phillips</w:t>
            </w:r>
            <w:r>
              <w:t xml:space="preserve"> will </w:t>
            </w:r>
            <w:r>
              <w:t xml:space="preserve">invite </w:t>
            </w:r>
            <w:r w:rsidR="004776F0" w:rsidRPr="00782EC3">
              <w:rPr>
                <w:highlight w:val="cyan"/>
              </w:rPr>
              <w:t>Jim and Marilyn</w:t>
            </w:r>
            <w:r w:rsidR="004776F0" w:rsidRPr="00E879FB">
              <w:t xml:space="preserve"> to speak</w:t>
            </w:r>
          </w:p>
          <w:p w14:paraId="1544D7EB" w14:textId="6E3A7BBA" w:rsidR="00782EC3" w:rsidRDefault="00782EC3" w:rsidP="00782EC3">
            <w:pPr>
              <w:pStyle w:val="ListParagraph"/>
              <w:numPr>
                <w:ilvl w:val="0"/>
                <w:numId w:val="16"/>
              </w:numPr>
            </w:pPr>
            <w:r w:rsidRPr="00782EC3">
              <w:t xml:space="preserve">At the conclusion of the </w:t>
            </w:r>
            <w:r>
              <w:t>Simons’</w:t>
            </w:r>
            <w:r w:rsidRPr="00782EC3">
              <w:t xml:space="preserve"> remarks, </w:t>
            </w:r>
            <w:r w:rsidRPr="00782EC3">
              <w:rPr>
                <w:highlight w:val="yellow"/>
              </w:rPr>
              <w:t>Tony Phillips</w:t>
            </w:r>
            <w:r>
              <w:t xml:space="preserve"> will invite </w:t>
            </w:r>
            <w:r w:rsidRPr="00782EC3">
              <w:rPr>
                <w:highlight w:val="magenta"/>
              </w:rPr>
              <w:t>Helaman and Claire</w:t>
            </w:r>
            <w:r w:rsidRPr="00E879FB">
              <w:t xml:space="preserve"> </w:t>
            </w:r>
            <w:r w:rsidRPr="00E879FB">
              <w:t>to speak</w:t>
            </w:r>
          </w:p>
          <w:p w14:paraId="05F6D492" w14:textId="5BAB8140" w:rsidR="00F92CC8" w:rsidRDefault="00782EC3" w:rsidP="00782EC3">
            <w:pPr>
              <w:pStyle w:val="ListParagraph"/>
              <w:numPr>
                <w:ilvl w:val="0"/>
                <w:numId w:val="16"/>
              </w:numPr>
            </w:pPr>
            <w:r w:rsidRPr="00782EC3">
              <w:t xml:space="preserve">At the conclusion </w:t>
            </w:r>
            <w:r>
              <w:t xml:space="preserve">of the Ferguson remarks, </w:t>
            </w:r>
            <w:r w:rsidRPr="00782EC3">
              <w:rPr>
                <w:highlight w:val="yellow"/>
              </w:rPr>
              <w:t>Tony Phillips</w:t>
            </w:r>
            <w:r>
              <w:t xml:space="preserve"> will invite</w:t>
            </w:r>
            <w:r>
              <w:t xml:space="preserve"> Patty </w:t>
            </w:r>
            <w:proofErr w:type="spellStart"/>
            <w:r>
              <w:t>Weisenfeld</w:t>
            </w:r>
            <w:proofErr w:type="spellEnd"/>
            <w:r>
              <w:t xml:space="preserve"> from the Simons Foundation to the stage and present each lady (Claire, Marilyn, Patty) with a bouquet of flowers.</w:t>
            </w:r>
          </w:p>
          <w:p w14:paraId="2A58B6AF" w14:textId="77777777" w:rsidR="00782EC3" w:rsidRDefault="00782EC3" w:rsidP="00782EC3">
            <w:pPr>
              <w:pStyle w:val="ListParagraph"/>
              <w:numPr>
                <w:ilvl w:val="0"/>
                <w:numId w:val="16"/>
              </w:numPr>
            </w:pPr>
            <w:r w:rsidRPr="00782EC3">
              <w:rPr>
                <w:highlight w:val="red"/>
              </w:rPr>
              <w:t>Chef Paolo</w:t>
            </w:r>
            <w:r>
              <w:t xml:space="preserve"> will step to the stage and perform a sabrage</w:t>
            </w:r>
          </w:p>
          <w:p w14:paraId="73B48082" w14:textId="77777777" w:rsidR="00782EC3" w:rsidRDefault="00782EC3" w:rsidP="00782EC3">
            <w:pPr>
              <w:pStyle w:val="ListParagraph"/>
              <w:numPr>
                <w:ilvl w:val="0"/>
                <w:numId w:val="16"/>
              </w:numPr>
            </w:pPr>
            <w:r>
              <w:t>At the sabrage, s</w:t>
            </w:r>
            <w:r w:rsidRPr="00E879FB">
              <w:t xml:space="preserve">trolling violinists play and begin to bring guests </w:t>
            </w:r>
            <w:r>
              <w:t xml:space="preserve">along lighted path to the </w:t>
            </w:r>
            <w:r w:rsidRPr="00E879FB">
              <w:t>SCGP</w:t>
            </w:r>
          </w:p>
          <w:p w14:paraId="44D58161" w14:textId="34B1108E" w:rsidR="008205F3" w:rsidRPr="00E879FB" w:rsidRDefault="008205F3" w:rsidP="008205F3">
            <w:pPr>
              <w:pStyle w:val="ListParagraph"/>
            </w:pPr>
          </w:p>
        </w:tc>
      </w:tr>
      <w:tr w:rsidR="00DD7021" w:rsidRPr="00E879FB" w14:paraId="4D2CBBD5" w14:textId="77777777" w:rsidTr="008205F3">
        <w:tc>
          <w:tcPr>
            <w:tcW w:w="1638" w:type="dxa"/>
          </w:tcPr>
          <w:p w14:paraId="5D036DB5" w14:textId="09BA7592" w:rsidR="00DD7021" w:rsidRPr="00E879FB" w:rsidRDefault="00782EC3" w:rsidP="0085765A">
            <w:pPr>
              <w:rPr>
                <w:b/>
              </w:rPr>
            </w:pPr>
            <w:r>
              <w:rPr>
                <w:b/>
              </w:rPr>
              <w:t>6:30</w:t>
            </w:r>
            <w:r w:rsidR="00DD7021" w:rsidRPr="00E879FB">
              <w:rPr>
                <w:b/>
              </w:rPr>
              <w:t xml:space="preserve"> pm</w:t>
            </w:r>
          </w:p>
        </w:tc>
        <w:tc>
          <w:tcPr>
            <w:tcW w:w="9540" w:type="dxa"/>
          </w:tcPr>
          <w:p w14:paraId="60B2BEEA" w14:textId="77777777" w:rsidR="00DD7021" w:rsidRPr="00E879FB" w:rsidRDefault="004776F0" w:rsidP="0085765A">
            <w:r w:rsidRPr="00E879FB">
              <w:t>Open reception at SCGP 1st and 2nd floors</w:t>
            </w:r>
          </w:p>
          <w:p w14:paraId="27154BE4" w14:textId="15E23406" w:rsidR="004776F0" w:rsidRPr="00E879FB" w:rsidRDefault="004776F0" w:rsidP="0085765A">
            <w:r w:rsidRPr="00E879FB">
              <w:t xml:space="preserve">Viewing of </w:t>
            </w:r>
            <w:r w:rsidR="00782EC3">
              <w:t>Mathematics in Stone and Bronze</w:t>
            </w:r>
            <w:r w:rsidRPr="00E879FB">
              <w:t xml:space="preserve"> exhibit in Art Gallery</w:t>
            </w:r>
          </w:p>
          <w:p w14:paraId="01943D4C" w14:textId="77777777" w:rsidR="004776F0" w:rsidRPr="00E879FB" w:rsidRDefault="004776F0" w:rsidP="0085765A">
            <w:r w:rsidRPr="00E879FB">
              <w:t>String Quartet plays in lobby</w:t>
            </w:r>
          </w:p>
          <w:p w14:paraId="6794A938" w14:textId="770D33DB" w:rsidR="00F92CC8" w:rsidRPr="00E879FB" w:rsidRDefault="00F92CC8" w:rsidP="0085765A"/>
        </w:tc>
      </w:tr>
      <w:tr w:rsidR="00782EC3" w:rsidRPr="00E879FB" w14:paraId="360110A8" w14:textId="77777777" w:rsidTr="008205F3">
        <w:tc>
          <w:tcPr>
            <w:tcW w:w="1638" w:type="dxa"/>
          </w:tcPr>
          <w:p w14:paraId="40C85178" w14:textId="61E8CE54" w:rsidR="00782EC3" w:rsidRDefault="00782EC3" w:rsidP="0085765A">
            <w:pPr>
              <w:rPr>
                <w:b/>
              </w:rPr>
            </w:pPr>
            <w:r>
              <w:rPr>
                <w:b/>
              </w:rPr>
              <w:t>6:45 pm</w:t>
            </w:r>
          </w:p>
        </w:tc>
        <w:tc>
          <w:tcPr>
            <w:tcW w:w="9540" w:type="dxa"/>
          </w:tcPr>
          <w:p w14:paraId="7D9F8BB0" w14:textId="77777777" w:rsidR="00782EC3" w:rsidRDefault="00782EC3" w:rsidP="0085765A">
            <w:r>
              <w:t>Helaman and Claire Ferguson speak about art and math in the Auditorium, 103</w:t>
            </w:r>
          </w:p>
          <w:p w14:paraId="5FEA2E5A" w14:textId="3D68EED7" w:rsidR="00782EC3" w:rsidRPr="00E879FB" w:rsidRDefault="00782EC3" w:rsidP="0085765A"/>
        </w:tc>
      </w:tr>
      <w:tr w:rsidR="00DD7021" w:rsidRPr="00E879FB" w14:paraId="2859363B" w14:textId="77777777" w:rsidTr="008205F3">
        <w:tc>
          <w:tcPr>
            <w:tcW w:w="1638" w:type="dxa"/>
          </w:tcPr>
          <w:p w14:paraId="482EC933" w14:textId="6CBEDA1E" w:rsidR="00DD7021" w:rsidRPr="00E879FB" w:rsidRDefault="00F86CDB" w:rsidP="0085765A">
            <w:pPr>
              <w:rPr>
                <w:b/>
              </w:rPr>
            </w:pPr>
            <w:r>
              <w:rPr>
                <w:b/>
              </w:rPr>
              <w:t>7:3</w:t>
            </w:r>
            <w:r w:rsidR="00DD7021" w:rsidRPr="00E879FB">
              <w:rPr>
                <w:b/>
              </w:rPr>
              <w:t>0 pm</w:t>
            </w:r>
          </w:p>
        </w:tc>
        <w:tc>
          <w:tcPr>
            <w:tcW w:w="9540" w:type="dxa"/>
          </w:tcPr>
          <w:p w14:paraId="0C04DC0C" w14:textId="70C2A26A" w:rsidR="00782EC3" w:rsidRDefault="004776F0" w:rsidP="0085765A">
            <w:r w:rsidRPr="00E879FB">
              <w:t>Reception concludes</w:t>
            </w:r>
            <w:r w:rsidR="00782EC3">
              <w:t xml:space="preserve"> - a</w:t>
            </w:r>
            <w:r w:rsidRPr="00E879FB">
              <w:t xml:space="preserve">ll guests depart with </w:t>
            </w:r>
            <w:r w:rsidR="00433F77" w:rsidRPr="00E879FB">
              <w:t xml:space="preserve">a Café </w:t>
            </w:r>
            <w:r w:rsidRPr="00E879FB">
              <w:t>goodie bag</w:t>
            </w:r>
          </w:p>
          <w:p w14:paraId="2F0042C9" w14:textId="25D8DF8D" w:rsidR="004776F0" w:rsidRPr="00E879FB" w:rsidRDefault="004776F0" w:rsidP="0085765A">
            <w:r w:rsidRPr="00E879FB">
              <w:t xml:space="preserve">Dinner guests depart to </w:t>
            </w:r>
            <w:r w:rsidR="00782EC3">
              <w:t>Sunwood</w:t>
            </w:r>
          </w:p>
          <w:p w14:paraId="45E975CE" w14:textId="686C0398" w:rsidR="00F92CC8" w:rsidRPr="00E879FB" w:rsidRDefault="00F92CC8" w:rsidP="0085765A"/>
        </w:tc>
      </w:tr>
    </w:tbl>
    <w:p w14:paraId="280AEA64" w14:textId="7506C676" w:rsidR="0085765A" w:rsidRPr="0085765A" w:rsidRDefault="0085765A" w:rsidP="0085765A">
      <w:pPr>
        <w:rPr>
          <w:b/>
        </w:rPr>
      </w:pPr>
    </w:p>
    <w:sectPr w:rsidR="0085765A" w:rsidRPr="0085765A" w:rsidSect="00A22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A4793" w14:textId="77777777" w:rsidR="00782EC3" w:rsidRDefault="00782EC3" w:rsidP="00782EC3">
      <w:r>
        <w:separator/>
      </w:r>
    </w:p>
  </w:endnote>
  <w:endnote w:type="continuationSeparator" w:id="0">
    <w:p w14:paraId="40F05DEB" w14:textId="77777777" w:rsidR="00782EC3" w:rsidRDefault="00782EC3" w:rsidP="0078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869F3" w14:textId="77777777" w:rsidR="00782EC3" w:rsidRDefault="00782E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F535F" w14:textId="77777777" w:rsidR="00782EC3" w:rsidRDefault="00782E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B0F64" w14:textId="77777777" w:rsidR="00782EC3" w:rsidRDefault="00782E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41EE8" w14:textId="77777777" w:rsidR="00782EC3" w:rsidRDefault="00782EC3" w:rsidP="00782EC3">
      <w:r>
        <w:separator/>
      </w:r>
    </w:p>
  </w:footnote>
  <w:footnote w:type="continuationSeparator" w:id="0">
    <w:p w14:paraId="476DE53B" w14:textId="77777777" w:rsidR="00782EC3" w:rsidRDefault="00782EC3" w:rsidP="00782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EC647" w14:textId="6CAB703D" w:rsidR="00782EC3" w:rsidRDefault="00782E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20D6B" w14:textId="7883A059" w:rsidR="00782EC3" w:rsidRDefault="00782E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5EC81" w14:textId="07FDC262" w:rsidR="00782EC3" w:rsidRDefault="00782E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10"/>
    <w:multiLevelType w:val="multilevel"/>
    <w:tmpl w:val="F558F89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2814"/>
    <w:multiLevelType w:val="multilevel"/>
    <w:tmpl w:val="F558F89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B0C88"/>
    <w:multiLevelType w:val="hybridMultilevel"/>
    <w:tmpl w:val="F004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E6757"/>
    <w:multiLevelType w:val="hybridMultilevel"/>
    <w:tmpl w:val="A0AA43F4"/>
    <w:lvl w:ilvl="0" w:tplc="B792F0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815F9"/>
    <w:multiLevelType w:val="multilevel"/>
    <w:tmpl w:val="EE64F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41048"/>
    <w:multiLevelType w:val="multilevel"/>
    <w:tmpl w:val="F558F89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A13DC"/>
    <w:multiLevelType w:val="hybridMultilevel"/>
    <w:tmpl w:val="1A72E1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3114D4"/>
    <w:multiLevelType w:val="hybridMultilevel"/>
    <w:tmpl w:val="7C46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24468"/>
    <w:multiLevelType w:val="hybridMultilevel"/>
    <w:tmpl w:val="F558F896"/>
    <w:lvl w:ilvl="0" w:tplc="B792F0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404ED"/>
    <w:multiLevelType w:val="multilevel"/>
    <w:tmpl w:val="F558F89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820CC"/>
    <w:multiLevelType w:val="hybridMultilevel"/>
    <w:tmpl w:val="EE64F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41026"/>
    <w:multiLevelType w:val="hybridMultilevel"/>
    <w:tmpl w:val="4606B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E6C73"/>
    <w:multiLevelType w:val="hybridMultilevel"/>
    <w:tmpl w:val="97AE764A"/>
    <w:lvl w:ilvl="0" w:tplc="BC40619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C7B0C"/>
    <w:multiLevelType w:val="multilevel"/>
    <w:tmpl w:val="F558F89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63467"/>
    <w:multiLevelType w:val="hybridMultilevel"/>
    <w:tmpl w:val="2DFED8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BF0705"/>
    <w:multiLevelType w:val="hybridMultilevel"/>
    <w:tmpl w:val="FB7C4E8A"/>
    <w:lvl w:ilvl="0" w:tplc="BC40619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D022F"/>
    <w:multiLevelType w:val="hybridMultilevel"/>
    <w:tmpl w:val="02024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24DEF"/>
    <w:multiLevelType w:val="hybridMultilevel"/>
    <w:tmpl w:val="31980FCC"/>
    <w:lvl w:ilvl="0" w:tplc="5A0CF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134EA"/>
    <w:multiLevelType w:val="hybridMultilevel"/>
    <w:tmpl w:val="812ABD08"/>
    <w:lvl w:ilvl="0" w:tplc="324ACE1A">
      <w:start w:val="1"/>
      <w:numFmt w:val="bullet"/>
      <w:lvlText w:val="X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64975"/>
    <w:multiLevelType w:val="hybridMultilevel"/>
    <w:tmpl w:val="B33EF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240DD7"/>
    <w:multiLevelType w:val="multilevel"/>
    <w:tmpl w:val="F558F89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D6BC8"/>
    <w:multiLevelType w:val="multilevel"/>
    <w:tmpl w:val="A0AA43F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19"/>
  </w:num>
  <w:num w:numId="8">
    <w:abstractNumId w:val="9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5"/>
  </w:num>
  <w:num w:numId="14">
    <w:abstractNumId w:val="20"/>
  </w:num>
  <w:num w:numId="15">
    <w:abstractNumId w:val="12"/>
  </w:num>
  <w:num w:numId="16">
    <w:abstractNumId w:val="7"/>
  </w:num>
  <w:num w:numId="17">
    <w:abstractNumId w:val="13"/>
  </w:num>
  <w:num w:numId="18">
    <w:abstractNumId w:val="18"/>
  </w:num>
  <w:num w:numId="19">
    <w:abstractNumId w:val="14"/>
  </w:num>
  <w:num w:numId="20">
    <w:abstractNumId w:val="6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D8"/>
    <w:rsid w:val="0009701A"/>
    <w:rsid w:val="000D4492"/>
    <w:rsid w:val="000E5241"/>
    <w:rsid w:val="002200B7"/>
    <w:rsid w:val="00317B84"/>
    <w:rsid w:val="0033135E"/>
    <w:rsid w:val="00371761"/>
    <w:rsid w:val="004172AB"/>
    <w:rsid w:val="00433F77"/>
    <w:rsid w:val="004776F0"/>
    <w:rsid w:val="004C1B52"/>
    <w:rsid w:val="006A618F"/>
    <w:rsid w:val="006D3725"/>
    <w:rsid w:val="007057D0"/>
    <w:rsid w:val="00756DE4"/>
    <w:rsid w:val="00782EC3"/>
    <w:rsid w:val="007A59B0"/>
    <w:rsid w:val="008205F3"/>
    <w:rsid w:val="0085765A"/>
    <w:rsid w:val="00910320"/>
    <w:rsid w:val="00A2246B"/>
    <w:rsid w:val="00BA6AAE"/>
    <w:rsid w:val="00DD0AD8"/>
    <w:rsid w:val="00DD7021"/>
    <w:rsid w:val="00E879FB"/>
    <w:rsid w:val="00F50666"/>
    <w:rsid w:val="00F61853"/>
    <w:rsid w:val="00F86CDB"/>
    <w:rsid w:val="00F92CC8"/>
    <w:rsid w:val="00FE32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7A6E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EC3"/>
  </w:style>
  <w:style w:type="paragraph" w:styleId="Footer">
    <w:name w:val="footer"/>
    <w:basedOn w:val="Normal"/>
    <w:link w:val="FooterChar"/>
    <w:uiPriority w:val="99"/>
    <w:unhideWhenUsed/>
    <w:rsid w:val="00782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E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EC3"/>
  </w:style>
  <w:style w:type="paragraph" w:styleId="Footer">
    <w:name w:val="footer"/>
    <w:basedOn w:val="Normal"/>
    <w:link w:val="FooterChar"/>
    <w:uiPriority w:val="99"/>
    <w:unhideWhenUsed/>
    <w:rsid w:val="00782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Macintosh Word</Application>
  <DocSecurity>0</DocSecurity>
  <Lines>11</Lines>
  <Paragraphs>3</Paragraphs>
  <ScaleCrop>false</ScaleCrop>
  <Company>SUNYSB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Elyce Winters</dc:creator>
  <cp:keywords/>
  <dc:description/>
  <cp:lastModifiedBy>Elyce Winters</cp:lastModifiedBy>
  <cp:revision>4</cp:revision>
  <cp:lastPrinted>2012-09-17T17:55:00Z</cp:lastPrinted>
  <dcterms:created xsi:type="dcterms:W3CDTF">2012-10-15T15:23:00Z</dcterms:created>
  <dcterms:modified xsi:type="dcterms:W3CDTF">2012-10-15T15:34:00Z</dcterms:modified>
</cp:coreProperties>
</file>